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BE6AD5" w:rsidRPr="00BE6AD5" w:rsidTr="00BE6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D5" w:rsidRPr="00BE6AD5" w:rsidRDefault="00BE6AD5" w:rsidP="00BE6A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AD5" w:rsidRPr="00BE6AD5" w:rsidTr="00BE6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6AD5" w:rsidRDefault="00BE6AD5" w:rsidP="00BE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Respected Mam,</w:t>
            </w:r>
          </w:p>
          <w:p w:rsidR="00BE6AD5" w:rsidRDefault="00BE6AD5" w:rsidP="00BE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 am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M.Sc.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computer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 with an aggregate of 66.83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t>% marks.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E6AD5" w:rsidRDefault="00BE6AD5" w:rsidP="00BE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have also done CDAC from IACSD,Pune in 2014 with an aggregate of 76.88%.</w:t>
            </w:r>
          </w:p>
          <w:p w:rsidR="00BE6AD5" w:rsidRPr="00BE6AD5" w:rsidRDefault="00BE6AD5" w:rsidP="00BE6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t>- I have good knowledge of programming languages like C, C++, C#, Java and Assembly.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I’m compatible on working various operating systems like Linux, windows, etc.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I wrote mySQL procedures for Microsoft SQL Server and PL/SQL stored procedures for Oracle in my final year project.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I have also done 6 months internship from Oracle.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Some of my personal qualities which you may find useful for this role are: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Ability to learn quickly coupled with innovative ideas for problem solving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Ability to work in a team with strong communication skills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Hardworking and sincere towards work with an ability to take directions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Please find my detailed CV for your consideration. Should you need any more details, please do let me know. 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Thanking you for your time and looking forward to hear from you.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Sincerely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Sandhya Singh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xyz@gmail.com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+91-99********</w:t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E6AD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Dated:</w:t>
            </w:r>
          </w:p>
        </w:tc>
      </w:tr>
    </w:tbl>
    <w:p w:rsidR="00080D3A" w:rsidRDefault="00080D3A"/>
    <w:sectPr w:rsidR="00080D3A" w:rsidSect="00080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E6AD5"/>
    <w:rsid w:val="00080D3A"/>
    <w:rsid w:val="00BE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879</Characters>
  <Application>Microsoft Office Word</Application>
  <DocSecurity>0</DocSecurity>
  <Lines>7</Lines>
  <Paragraphs>2</Paragraphs>
  <ScaleCrop>false</ScaleCrop>
  <Company>Supram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Dhake</dc:creator>
  <cp:keywords/>
  <dc:description/>
  <cp:lastModifiedBy>Sachin Dhake</cp:lastModifiedBy>
  <cp:revision>1</cp:revision>
  <dcterms:created xsi:type="dcterms:W3CDTF">2015-03-18T12:35:00Z</dcterms:created>
  <dcterms:modified xsi:type="dcterms:W3CDTF">2015-03-18T12:39:00Z</dcterms:modified>
</cp:coreProperties>
</file>